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7C" w:rsidRPr="00153F34" w:rsidRDefault="007E757C" w:rsidP="001A355E">
      <w:pPr>
        <w:spacing w:after="0"/>
        <w:jc w:val="both"/>
        <w:rPr>
          <w:rFonts w:cs="Arial"/>
          <w:b/>
          <w:sz w:val="16"/>
          <w:szCs w:val="16"/>
        </w:rPr>
      </w:pPr>
    </w:p>
    <w:p w:rsidR="007E757C" w:rsidRDefault="00E6336A" w:rsidP="00E633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Application Form and Application Task for </w:t>
      </w:r>
      <w:r w:rsidR="00B039FA">
        <w:rPr>
          <w:rFonts w:cs="Arial"/>
          <w:b/>
          <w:sz w:val="28"/>
          <w:szCs w:val="28"/>
        </w:rPr>
        <w:t xml:space="preserve">Online IH CYLT </w:t>
      </w:r>
      <w:r>
        <w:rPr>
          <w:rFonts w:cs="Arial"/>
          <w:b/>
          <w:sz w:val="28"/>
          <w:szCs w:val="28"/>
        </w:rPr>
        <w:t>Course Participants</w:t>
      </w:r>
    </w:p>
    <w:p w:rsidR="00E6336A" w:rsidRPr="00153F34" w:rsidRDefault="00E6336A" w:rsidP="00E6336A">
      <w:pPr>
        <w:spacing w:after="0"/>
        <w:jc w:val="center"/>
        <w:rPr>
          <w:rFonts w:cs="Arial"/>
          <w:b/>
          <w:sz w:val="16"/>
          <w:szCs w:val="16"/>
        </w:rPr>
      </w:pP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</w:t>
      </w: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6318"/>
      </w:tblGrid>
      <w:tr w:rsidR="00E6336A" w:rsidTr="0090087E">
        <w:tc>
          <w:tcPr>
            <w:tcW w:w="9628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E6336A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Full name (as to appear on a certificate):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Date and place of birth: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Nationality: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Email: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IH School you work at (Internal Candidates):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Place of work and IH School Local tutor is based at (External Candidates):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7F7E1B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Which course dates are you interested in?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3310" w:type="dxa"/>
          </w:tcPr>
          <w:p w:rsidR="00E6336A" w:rsidRPr="00C011F1" w:rsidRDefault="00E6336A" w:rsidP="00E6336A">
            <w:pPr>
              <w:rPr>
                <w:rFonts w:cs="Arial"/>
                <w:b/>
                <w:sz w:val="24"/>
                <w:szCs w:val="24"/>
              </w:rPr>
            </w:pPr>
            <w:r w:rsidRPr="00C011F1">
              <w:rPr>
                <w:rFonts w:cs="Arial"/>
                <w:b/>
                <w:sz w:val="24"/>
                <w:szCs w:val="24"/>
              </w:rPr>
              <w:t>Wh</w:t>
            </w:r>
            <w:r w:rsidR="007F7E1B" w:rsidRPr="00C011F1">
              <w:rPr>
                <w:rFonts w:cs="Arial"/>
                <w:b/>
                <w:sz w:val="24"/>
                <w:szCs w:val="24"/>
              </w:rPr>
              <w:t>o will your local tutor be (name, position and email)?</w:t>
            </w:r>
          </w:p>
        </w:tc>
        <w:tc>
          <w:tcPr>
            <w:tcW w:w="6318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2B7623" w:rsidRPr="00E6336A" w:rsidTr="009008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3" w:rsidRPr="00C011F1" w:rsidRDefault="002B7623" w:rsidP="002B7623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011F1">
              <w:rPr>
                <w:rFonts w:ascii="Calibri" w:hAnsi="Calibri" w:cs="Calibri"/>
                <w:b/>
                <w:sz w:val="24"/>
                <w:szCs w:val="24"/>
              </w:rPr>
              <w:t xml:space="preserve">If you are not paying for the course yourself, please provide details of the company to be invoiced.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  <w:r w:rsidRPr="002B7623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  <w:r w:rsidRPr="002B7623"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  <w:r w:rsidRPr="002B7623">
              <w:rPr>
                <w:rFonts w:ascii="Calibri" w:hAnsi="Calibri" w:cs="Calibri"/>
                <w:sz w:val="24"/>
                <w:szCs w:val="24"/>
              </w:rPr>
              <w:t>Company name &amp; address:</w:t>
            </w:r>
          </w:p>
          <w:p w:rsidR="00ED2B5A" w:rsidRDefault="00ED2B5A" w:rsidP="00ED2B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Company VAT number:</w:t>
            </w: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B7623" w:rsidRPr="002B7623" w:rsidRDefault="002B7623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11F1" w:rsidRPr="00E6336A" w:rsidTr="0090087E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F1" w:rsidRPr="00C011F1" w:rsidRDefault="00C011F1" w:rsidP="002B762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 xml:space="preserve">Where did you first hear about this course? </w:t>
            </w:r>
            <w:r>
              <w:rPr>
                <w:rFonts w:ascii="Calibri" w:hAnsi="Calibri" w:cs="Calibri"/>
                <w:b/>
                <w:i/>
              </w:rPr>
              <w:t>(Please be specific e.g. IHWO website, your school, an event, social media…)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F1" w:rsidRPr="002B7623" w:rsidRDefault="00C011F1" w:rsidP="002B762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087E" w:rsidRPr="00E6336A" w:rsidTr="007F368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7E" w:rsidRDefault="0090087E" w:rsidP="0090087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Due to the workload on the IHWO online courses, we do not permit participants to take more than one course at a time.  </w:t>
            </w:r>
          </w:p>
          <w:p w:rsidR="0090087E" w:rsidRDefault="0090087E" w:rsidP="0090087E">
            <w:pPr>
              <w:rPr>
                <w:rFonts w:ascii="Calibri" w:hAnsi="Calibri" w:cs="Calibri"/>
                <w:b/>
              </w:rPr>
            </w:pPr>
          </w:p>
          <w:p w:rsidR="0090087E" w:rsidRDefault="0090087E" w:rsidP="0090087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check the box below to confirm that this is the only IHWO online course that you will be participating in for this time period.</w:t>
            </w:r>
          </w:p>
          <w:p w:rsidR="0090087E" w:rsidRDefault="0090087E" w:rsidP="0090087E">
            <w:pPr>
              <w:rPr>
                <w:rFonts w:ascii="Calibri" w:hAnsi="Calibri" w:cs="Calibri"/>
                <w:b/>
              </w:rPr>
            </w:pPr>
          </w:p>
          <w:p w:rsidR="0090087E" w:rsidRDefault="0090087E" w:rsidP="0090087E">
            <w:pPr>
              <w:rPr>
                <w:rFonts w:ascii="Calibri" w:hAnsi="Calibri" w:cs="Calibri"/>
                <w:b/>
              </w:rPr>
            </w:pPr>
            <w:r>
              <w:rPr>
                <w:rFonts w:ascii="Courier" w:hAnsi="Courier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43180</wp:posOffset>
                      </wp:positionV>
                      <wp:extent cx="152400" cy="129540"/>
                      <wp:effectExtent l="7620" t="5080" r="1143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0C529" id="Rectangle 4" o:spid="_x0000_s1026" style="position:absolute;margin-left:387.6pt;margin-top:3.4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GI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I confirm that this is the only IHWO online course I will be taking at this time </w:t>
            </w:r>
          </w:p>
          <w:p w:rsidR="0090087E" w:rsidRPr="002B7623" w:rsidRDefault="0090087E" w:rsidP="002B7623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336A" w:rsidRPr="00E6336A" w:rsidTr="0090087E">
        <w:tc>
          <w:tcPr>
            <w:tcW w:w="9628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 w:rsidR="00E6336A" w:rsidRPr="00E6336A" w:rsidTr="0090087E">
        <w:tc>
          <w:tcPr>
            <w:tcW w:w="9628" w:type="dxa"/>
            <w:gridSpan w:val="2"/>
          </w:tcPr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</w:t>
            </w:r>
            <w:r w:rsidR="00153F34">
              <w:rPr>
                <w:rFonts w:cs="Arial"/>
                <w:sz w:val="24"/>
                <w:szCs w:val="24"/>
              </w:rPr>
              <w:t>ch languages, including English</w:t>
            </w:r>
            <w:r>
              <w:rPr>
                <w:rFonts w:cs="Arial"/>
                <w:sz w:val="24"/>
                <w:szCs w:val="24"/>
              </w:rPr>
              <w:t xml:space="preserve"> do you speak / read / write?  Please mention your level of proficiency.</w:t>
            </w:r>
          </w:p>
          <w:p w:rsidR="00E6336A" w:rsidRDefault="00E6336A" w:rsidP="00E6336A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lastRenderedPageBreak/>
              <w:t xml:space="preserve">NB There is a minimum requirement of </w:t>
            </w:r>
            <w:r w:rsidR="005A0E04">
              <w:rPr>
                <w:rFonts w:cs="Arial"/>
                <w:b/>
                <w:i/>
                <w:sz w:val="24"/>
                <w:szCs w:val="24"/>
              </w:rPr>
              <w:t xml:space="preserve">C1 CEF (Lower Advanced) </w:t>
            </w:r>
            <w:r>
              <w:rPr>
                <w:rFonts w:cs="Arial"/>
                <w:b/>
                <w:i/>
                <w:sz w:val="24"/>
                <w:szCs w:val="24"/>
              </w:rPr>
              <w:t>level of English to be accepted onto the IH CYLT.</w:t>
            </w: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90087E">
        <w:tc>
          <w:tcPr>
            <w:tcW w:w="9628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E6336A" w:rsidRPr="00E6336A" w:rsidTr="0090087E">
        <w:tc>
          <w:tcPr>
            <w:tcW w:w="9628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90087E">
        <w:tc>
          <w:tcPr>
            <w:tcW w:w="9628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 w:rsidR="00E6336A" w:rsidRPr="00E6336A" w:rsidTr="0090087E">
        <w:tc>
          <w:tcPr>
            <w:tcW w:w="9628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90087E">
        <w:tc>
          <w:tcPr>
            <w:tcW w:w="9628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 w:rsidR="00E6336A" w:rsidRPr="00E6336A" w:rsidTr="0090087E">
        <w:tc>
          <w:tcPr>
            <w:tcW w:w="9628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53F34" w:rsidRPr="007F7E1B" w:rsidRDefault="00153F34" w:rsidP="00153F34">
      <w:pPr>
        <w:rPr>
          <w:rFonts w:eastAsia="Times New Roman"/>
        </w:rPr>
      </w:pPr>
      <w:r w:rsidRPr="006910E8">
        <w:rPr>
          <w:rFonts w:eastAsia="Times New Roman" w:cs="Arial"/>
          <w:b/>
          <w:bCs/>
          <w:sz w:val="28"/>
          <w:szCs w:val="28"/>
        </w:rPr>
        <w:t>APPLICATION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806"/>
        <w:gridCol w:w="361"/>
        <w:gridCol w:w="1240"/>
        <w:gridCol w:w="1608"/>
        <w:gridCol w:w="798"/>
        <w:gridCol w:w="2407"/>
      </w:tblGrid>
      <w:tr w:rsidR="00153F34" w:rsidRPr="00153F34" w:rsidTr="00153F34">
        <w:tc>
          <w:tcPr>
            <w:tcW w:w="9854" w:type="dxa"/>
            <w:gridSpan w:val="7"/>
            <w:shd w:val="clear" w:color="auto" w:fill="auto"/>
          </w:tcPr>
          <w:p w:rsidR="00153F34" w:rsidRPr="00153F34" w:rsidRDefault="00153F34" w:rsidP="00153F34">
            <w:pPr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1) Write down 4 words or expressions in each colour to describe the different age groups and their attitude to learning:</w:t>
            </w:r>
          </w:p>
        </w:tc>
      </w:tr>
      <w:tr w:rsidR="00153F34" w:rsidRPr="00153F34" w:rsidTr="00153F34">
        <w:trPr>
          <w:trHeight w:val="387"/>
        </w:trPr>
        <w:tc>
          <w:tcPr>
            <w:tcW w:w="2463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12-16 year olds</w:t>
            </w:r>
          </w:p>
        </w:tc>
      </w:tr>
      <w:tr w:rsidR="00153F34" w:rsidTr="00826EE6">
        <w:trPr>
          <w:trHeight w:val="387"/>
        </w:trPr>
        <w:tc>
          <w:tcPr>
            <w:tcW w:w="2463" w:type="dxa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2464" w:type="dxa"/>
            <w:gridSpan w:val="3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3" w:type="dxa"/>
            <w:gridSpan w:val="2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</w:tcPr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53F34" w:rsidRPr="00153F34" w:rsidTr="00153F34">
        <w:tc>
          <w:tcPr>
            <w:tcW w:w="9854" w:type="dxa"/>
            <w:gridSpan w:val="7"/>
          </w:tcPr>
          <w:p w:rsidR="00153F34" w:rsidRPr="00153F34" w:rsidRDefault="00153F34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 w:rsidR="006910E8" w:rsidRPr="006910E8" w:rsidTr="006910E8">
        <w:trPr>
          <w:trHeight w:val="99"/>
        </w:trPr>
        <w:tc>
          <w:tcPr>
            <w:tcW w:w="3652" w:type="dxa"/>
            <w:gridSpan w:val="3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 xml:space="preserve">d) Now we are going to talk about the present perfect.  If you </w:t>
            </w:r>
            <w:r w:rsidRPr="006910E8">
              <w:rPr>
                <w:b/>
                <w:sz w:val="24"/>
                <w:szCs w:val="24"/>
              </w:rPr>
              <w:lastRenderedPageBreak/>
              <w:t>want to, listen to me and then answer some questions.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153F34" w:rsidRPr="006910E8" w:rsidTr="00153F34">
        <w:tc>
          <w:tcPr>
            <w:tcW w:w="9854" w:type="dxa"/>
            <w:gridSpan w:val="7"/>
          </w:tcPr>
          <w:p w:rsidR="00153F34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 w:rsidR="006910E8" w:rsidRPr="006910E8" w:rsidTr="006910E8">
        <w:trPr>
          <w:trHeight w:val="67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584C36">
        <w:trPr>
          <w:trHeight w:val="64"/>
        </w:trPr>
        <w:tc>
          <w:tcPr>
            <w:tcW w:w="9854" w:type="dxa"/>
            <w:gridSpan w:val="7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 w:rsidR="006910E8" w:rsidRPr="006910E8" w:rsidTr="006910E8">
        <w:trPr>
          <w:trHeight w:val="60"/>
        </w:trPr>
        <w:tc>
          <w:tcPr>
            <w:tcW w:w="3284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5" w:type="dxa"/>
            <w:gridSpan w:val="3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deal with it?</w:t>
            </w: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 understand.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be my teacher?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long are you knowing my brother?</w:t>
            </w:r>
          </w:p>
        </w:tc>
        <w:tc>
          <w:tcPr>
            <w:tcW w:w="3285" w:type="dxa"/>
            <w:gridSpan w:val="3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</w:tbl>
    <w:p w:rsidR="00E6336A" w:rsidRPr="00027673" w:rsidRDefault="00E6336A" w:rsidP="00E6336A">
      <w:pPr>
        <w:pStyle w:val="BodyText"/>
        <w:jc w:val="both"/>
        <w:rPr>
          <w:rFonts w:ascii="Arial" w:hAnsi="Arial" w:cs="Arial"/>
          <w:b w:val="0"/>
        </w:rPr>
      </w:pPr>
    </w:p>
    <w:p w:rsidR="009D5A0F" w:rsidRDefault="009D5A0F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b/>
        </w:rPr>
        <w:br w:type="page"/>
      </w:r>
    </w:p>
    <w:p w:rsidR="00E6336A" w:rsidRDefault="00E6336A" w:rsidP="00E6336A">
      <w:pPr>
        <w:pStyle w:val="BodyText"/>
        <w:rPr>
          <w:rFonts w:ascii="Arial" w:hAnsi="Arial" w:cs="Arial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598"/>
        <w:gridCol w:w="1610"/>
        <w:gridCol w:w="1601"/>
        <w:gridCol w:w="1603"/>
        <w:gridCol w:w="1604"/>
      </w:tblGrid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4) What would you need to take into account when teaching a group of 12 year olds at intermediate level? (+/- 100 words)</w:t>
            </w: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single" w:sz="4" w:space="0" w:color="000000" w:themeColor="text1"/>
            </w:tcBorders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nil"/>
            </w:tcBorders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5) In your opinion, which of the following jobs would best prepare a person for language teaching to Young Learners (choose </w:t>
            </w:r>
            <w:r w:rsidRPr="009D5A0F">
              <w:rPr>
                <w:rFonts w:asciiTheme="minorHAnsi" w:hAnsiTheme="minorHAnsi" w:cs="Arial"/>
                <w:i/>
              </w:rPr>
              <w:t>only</w:t>
            </w:r>
            <w:r w:rsidRPr="009D5A0F">
              <w:rPr>
                <w:rFonts w:asciiTheme="minorHAnsi" w:hAnsiTheme="minorHAnsi" w:cs="Arial"/>
              </w:rPr>
              <w:t xml:space="preserve"> one) and why? (+/- 100 words)</w:t>
            </w:r>
          </w:p>
        </w:tc>
      </w:tr>
      <w:tr w:rsidR="009D5A0F" w:rsidRPr="009D5A0F" w:rsidTr="009D5A0F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Lecturer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Actor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Social Worker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Nurse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Nanny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9D5A0F" w:rsidRPr="009D5A0F" w:rsidRDefault="009D5A0F" w:rsidP="009D5A0F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Sports Coach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6) In the light of the above, why do you think </w:t>
            </w:r>
            <w:r w:rsidRPr="009D5A0F">
              <w:rPr>
                <w:rFonts w:asciiTheme="minorHAnsi" w:hAnsiTheme="minorHAnsi" w:cs="Arial"/>
                <w:i/>
                <w:u w:val="single"/>
              </w:rPr>
              <w:t>you</w:t>
            </w:r>
            <w:r w:rsidRPr="009D5A0F">
              <w:rPr>
                <w:rFonts w:asciiTheme="minorHAnsi" w:hAnsiTheme="minorHAnsi" w:cs="Arial"/>
              </w:rPr>
              <w:t xml:space="preserve"> are suited to language teaching to young learners? (+/- 150 words)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BodyText"/>
              <w:rPr>
                <w:rFonts w:asciiTheme="minorHAnsi" w:hAnsiTheme="minorHAnsi" w:cs="Arial"/>
                <w:b w:val="0"/>
              </w:rPr>
            </w:pPr>
          </w:p>
        </w:tc>
      </w:tr>
    </w:tbl>
    <w:p w:rsidR="009D5A0F" w:rsidRPr="007804CF" w:rsidRDefault="009D5A0F" w:rsidP="009D5A0F">
      <w:pPr>
        <w:pStyle w:val="BodyText"/>
        <w:jc w:val="center"/>
        <w:rPr>
          <w:rFonts w:ascii="Arial" w:hAnsi="Arial" w:cs="Arial"/>
          <w:b w:val="0"/>
        </w:rPr>
      </w:pPr>
    </w:p>
    <w:p w:rsidR="00E6336A" w:rsidRPr="007804CF" w:rsidRDefault="00E6336A" w:rsidP="00E6336A">
      <w:pPr>
        <w:pStyle w:val="BodyText"/>
        <w:rPr>
          <w:rFonts w:ascii="Arial" w:hAnsi="Arial" w:cs="Arial"/>
          <w:b w:val="0"/>
        </w:rPr>
      </w:pPr>
    </w:p>
    <w:p w:rsidR="00E6336A" w:rsidRPr="007804CF" w:rsidRDefault="00E6336A" w:rsidP="00E6336A">
      <w:pPr>
        <w:rPr>
          <w:rFonts w:ascii="Arial" w:hAnsi="Arial" w:cs="Arial"/>
        </w:rPr>
      </w:pPr>
    </w:p>
    <w:p w:rsidR="00E6336A" w:rsidRPr="007804CF" w:rsidRDefault="00E6336A" w:rsidP="00E6336A">
      <w:pPr>
        <w:rPr>
          <w:rFonts w:ascii="Arial" w:hAnsi="Arial" w:cs="Arial"/>
          <w:b/>
        </w:rPr>
      </w:pPr>
    </w:p>
    <w:p w:rsidR="00E6336A" w:rsidRPr="007804CF" w:rsidRDefault="00E6336A" w:rsidP="00E6336A">
      <w:pPr>
        <w:jc w:val="center"/>
        <w:rPr>
          <w:rFonts w:ascii="Arial" w:hAnsi="Arial" w:cs="Arial"/>
          <w:b/>
        </w:rPr>
      </w:pPr>
    </w:p>
    <w:p w:rsidR="001A355E" w:rsidRPr="007F7E1B" w:rsidRDefault="001A355E" w:rsidP="00E6336A">
      <w:pPr>
        <w:rPr>
          <w:rFonts w:ascii="Arial" w:hAnsi="Arial" w:cs="Arial"/>
        </w:rPr>
      </w:pPr>
    </w:p>
    <w:sectPr w:rsidR="001A355E" w:rsidRPr="007F7E1B" w:rsidSect="00B61810">
      <w:headerReference w:type="default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1B" w:rsidRDefault="000C551B" w:rsidP="0098489A">
      <w:pPr>
        <w:spacing w:after="0" w:line="240" w:lineRule="auto"/>
      </w:pPr>
      <w:r>
        <w:separator/>
      </w:r>
    </w:p>
  </w:endnote>
  <w:endnote w:type="continuationSeparator" w:id="0">
    <w:p w:rsidR="000C551B" w:rsidRDefault="000C551B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810" w:rsidRDefault="00B61810" w:rsidP="00B61810">
    <w:pPr>
      <w:pStyle w:val="Footer"/>
      <w:pBdr>
        <w:bottom w:val="single" w:sz="12" w:space="1" w:color="auto"/>
      </w:pBdr>
      <w:jc w:val="right"/>
    </w:pPr>
  </w:p>
  <w:p w:rsidR="00B61810" w:rsidRPr="001C4390" w:rsidRDefault="00E6336A" w:rsidP="00B61810">
    <w:pPr>
      <w:pStyle w:val="Footer"/>
      <w:tabs>
        <w:tab w:val="clear" w:pos="9026"/>
        <w:tab w:val="right" w:pos="9639"/>
      </w:tabs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>IHCYLT/</w:t>
    </w:r>
    <w:r w:rsidR="00B039FA">
      <w:rPr>
        <w:rFonts w:ascii="Calibri" w:hAnsi="Calibri"/>
        <w:b/>
        <w:noProof/>
        <w:sz w:val="20"/>
        <w:szCs w:val="20"/>
      </w:rPr>
      <w:t>Online</w:t>
    </w:r>
    <w:r>
      <w:rPr>
        <w:rFonts w:ascii="Calibri" w:hAnsi="Calibri"/>
        <w:b/>
        <w:noProof/>
        <w:sz w:val="20"/>
        <w:szCs w:val="20"/>
      </w:rPr>
      <w:t xml:space="preserve"> Course Application Form</w:t>
    </w:r>
    <w:r w:rsidR="00B61810" w:rsidRPr="001C4390">
      <w:rPr>
        <w:rFonts w:ascii="Calibri" w:hAnsi="Calibri"/>
        <w:b/>
        <w:noProof/>
        <w:sz w:val="20"/>
        <w:szCs w:val="20"/>
      </w:rPr>
      <w:t xml:space="preserve"> </w:t>
    </w:r>
    <w:r w:rsidR="00B61810" w:rsidRPr="001C4390">
      <w:rPr>
        <w:rFonts w:ascii="Calibri" w:hAnsi="Calibri"/>
        <w:b/>
        <w:color w:val="7F7F7F"/>
        <w:sz w:val="20"/>
        <w:szCs w:val="20"/>
      </w:rPr>
      <w:t xml:space="preserve">| </w:t>
    </w:r>
    <w:r>
      <w:rPr>
        <w:rFonts w:ascii="Calibri" w:hAnsi="Calibri"/>
        <w:b/>
        <w:sz w:val="20"/>
        <w:szCs w:val="20"/>
      </w:rPr>
      <w:t>2012</w:t>
    </w:r>
    <w:r w:rsidR="00B61810" w:rsidRPr="001C4390">
      <w:rPr>
        <w:rFonts w:ascii="Calibri" w:hAnsi="Calibri"/>
        <w:b/>
        <w:sz w:val="20"/>
        <w:szCs w:val="20"/>
      </w:rPr>
      <w:tab/>
    </w:r>
    <w:r w:rsidR="00B61810" w:rsidRPr="001C4390">
      <w:rPr>
        <w:rFonts w:ascii="Calibri" w:hAnsi="Calibri"/>
        <w:b/>
        <w:sz w:val="20"/>
        <w:szCs w:val="20"/>
      </w:rPr>
      <w:tab/>
    </w:r>
    <w:r w:rsidR="0018065D" w:rsidRPr="001C4390">
      <w:rPr>
        <w:rFonts w:ascii="Calibri" w:hAnsi="Calibri"/>
        <w:b/>
        <w:sz w:val="20"/>
        <w:szCs w:val="20"/>
      </w:rPr>
      <w:fldChar w:fldCharType="begin"/>
    </w:r>
    <w:r w:rsidR="00B61810" w:rsidRPr="001C4390">
      <w:rPr>
        <w:rFonts w:ascii="Calibri" w:hAnsi="Calibri"/>
        <w:b/>
        <w:sz w:val="20"/>
        <w:szCs w:val="20"/>
      </w:rPr>
      <w:instrText xml:space="preserve"> PAGE   \* MERGEFORMAT </w:instrText>
    </w:r>
    <w:r w:rsidR="0018065D" w:rsidRPr="001C4390">
      <w:rPr>
        <w:rFonts w:ascii="Calibri" w:hAnsi="Calibri"/>
        <w:b/>
        <w:sz w:val="20"/>
        <w:szCs w:val="20"/>
      </w:rPr>
      <w:fldChar w:fldCharType="separate"/>
    </w:r>
    <w:r w:rsidR="0090087E">
      <w:rPr>
        <w:rFonts w:ascii="Calibri" w:hAnsi="Calibri"/>
        <w:b/>
        <w:noProof/>
        <w:sz w:val="20"/>
        <w:szCs w:val="20"/>
      </w:rPr>
      <w:t>2</w:t>
    </w:r>
    <w:r w:rsidR="0018065D" w:rsidRPr="001C4390">
      <w:rPr>
        <w:rFonts w:ascii="Calibri" w:hAnsi="Calibri"/>
        <w:b/>
        <w:noProof/>
        <w:sz w:val="20"/>
        <w:szCs w:val="20"/>
      </w:rPr>
      <w:fldChar w:fldCharType="end"/>
    </w:r>
  </w:p>
  <w:p w:rsidR="00B61810" w:rsidRPr="001C4390" w:rsidRDefault="00B61810" w:rsidP="00B61810">
    <w:pPr>
      <w:pStyle w:val="Footer"/>
      <w:rPr>
        <w:rFonts w:ascii="Calibri" w:hAnsi="Calibri"/>
      </w:rPr>
    </w:pPr>
    <w:r w:rsidRPr="001C4390">
      <w:rPr>
        <w:rFonts w:ascii="Calibri" w:eastAsia="Calibri" w:hAnsi="Calibri"/>
        <w:iCs/>
        <w:sz w:val="18"/>
        <w:szCs w:val="18"/>
      </w:rPr>
      <w:t xml:space="preserve">© International House World Organisation                   </w:t>
    </w:r>
  </w:p>
  <w:p w:rsidR="0098489A" w:rsidRPr="0098489A" w:rsidRDefault="0098489A" w:rsidP="00B61810">
    <w:pPr>
      <w:pStyle w:val="Footer"/>
      <w:ind w:left="567" w:right="5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1B" w:rsidRDefault="000C551B" w:rsidP="0098489A">
      <w:pPr>
        <w:spacing w:after="0" w:line="240" w:lineRule="auto"/>
      </w:pPr>
      <w:r>
        <w:separator/>
      </w:r>
    </w:p>
  </w:footnote>
  <w:footnote w:type="continuationSeparator" w:id="0">
    <w:p w:rsidR="000C551B" w:rsidRDefault="000C551B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9A" w:rsidRPr="00A00FCD" w:rsidRDefault="00B61810" w:rsidP="0098489A">
    <w:pPr>
      <w:tabs>
        <w:tab w:val="left" w:pos="10002"/>
      </w:tabs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-125095</wp:posOffset>
          </wp:positionV>
          <wp:extent cx="1924050" cy="597535"/>
          <wp:effectExtent l="19050" t="0" r="0" b="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7623">
      <w:rPr>
        <w:rFonts w:ascii="Calibri" w:hAnsi="Calibr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-45720</wp:posOffset>
              </wp:positionV>
              <wp:extent cx="1327785" cy="501015"/>
              <wp:effectExtent l="0" t="1905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10" w:rsidRPr="00A00FCD" w:rsidRDefault="00B61810" w:rsidP="00B61810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IH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CYLT</w:t>
                          </w:r>
                        </w:p>
                        <w:p w:rsidR="00B61810" w:rsidRDefault="00B61810" w:rsidP="00B61810">
                          <w:pPr>
                            <w:ind w:left="-567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75pt;margin-top:-3.6pt;width:104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RsAIAALk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" filled="f" stroked="f">
              <v:textbox inset=",7.2pt,,7.2pt">
                <w:txbxContent>
                  <w:p w:rsidR="00B61810" w:rsidRPr="00A00FCD" w:rsidRDefault="00B61810" w:rsidP="00B61810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CYLT</w:t>
                    </w:r>
                  </w:p>
                  <w:p w:rsidR="00B61810" w:rsidRDefault="00B61810" w:rsidP="00B61810">
                    <w:pPr>
                      <w:ind w:left="-567"/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98489A">
      <w:rPr>
        <w:rFonts w:ascii="Calibri" w:hAnsi="Calibri"/>
        <w:b/>
        <w:sz w:val="40"/>
        <w:szCs w:val="40"/>
      </w:rPr>
      <w:tab/>
    </w:r>
  </w:p>
  <w:p w:rsidR="00B61810" w:rsidRDefault="002B7623" w:rsidP="00B6181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112395</wp:posOffset>
              </wp:positionV>
              <wp:extent cx="6207760" cy="0"/>
              <wp:effectExtent l="19050" t="17145" r="21590" b="4000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44000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85pt" to="48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A"/>
    <w:rsid w:val="00032929"/>
    <w:rsid w:val="00092105"/>
    <w:rsid w:val="000B025C"/>
    <w:rsid w:val="000C551B"/>
    <w:rsid w:val="00153F34"/>
    <w:rsid w:val="001553B2"/>
    <w:rsid w:val="0018065D"/>
    <w:rsid w:val="001A355E"/>
    <w:rsid w:val="001F26B5"/>
    <w:rsid w:val="00212969"/>
    <w:rsid w:val="002574B1"/>
    <w:rsid w:val="002B7623"/>
    <w:rsid w:val="003F555D"/>
    <w:rsid w:val="00560CF2"/>
    <w:rsid w:val="0057459F"/>
    <w:rsid w:val="005A0E04"/>
    <w:rsid w:val="00641A0B"/>
    <w:rsid w:val="006910E8"/>
    <w:rsid w:val="006B6C72"/>
    <w:rsid w:val="006C0AF9"/>
    <w:rsid w:val="006F1249"/>
    <w:rsid w:val="00730DDD"/>
    <w:rsid w:val="007E757C"/>
    <w:rsid w:val="007F7E1B"/>
    <w:rsid w:val="008F27C6"/>
    <w:rsid w:val="0090087E"/>
    <w:rsid w:val="0098489A"/>
    <w:rsid w:val="009B45A2"/>
    <w:rsid w:val="009D5A0F"/>
    <w:rsid w:val="009F05A0"/>
    <w:rsid w:val="00A46EE3"/>
    <w:rsid w:val="00A71317"/>
    <w:rsid w:val="00B039FA"/>
    <w:rsid w:val="00B2366A"/>
    <w:rsid w:val="00B61810"/>
    <w:rsid w:val="00B73B3C"/>
    <w:rsid w:val="00B80034"/>
    <w:rsid w:val="00C011F1"/>
    <w:rsid w:val="00D849AC"/>
    <w:rsid w:val="00E6336A"/>
    <w:rsid w:val="00ED2B5A"/>
    <w:rsid w:val="00F2054B"/>
    <w:rsid w:val="00F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786DCD-98FA-45F9-A50F-A681BEA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89A"/>
  </w:style>
  <w:style w:type="paragraph" w:styleId="Footer">
    <w:name w:val="footer"/>
    <w:basedOn w:val="Normal"/>
    <w:link w:val="FooterChar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89A"/>
  </w:style>
  <w:style w:type="paragraph" w:styleId="BalloonText">
    <w:name w:val="Balloon Text"/>
    <w:basedOn w:val="Normal"/>
    <w:link w:val="BalloonTextChar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BodyText">
    <w:name w:val="Body Text"/>
    <w:basedOn w:val="Normal"/>
    <w:link w:val="BodyTextChar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BodyText2">
    <w:name w:val="Body Text 2"/>
    <w:basedOn w:val="Normal"/>
    <w:link w:val="BodyText2Char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BodyText2Char">
    <w:name w:val="Body Text 2 Char"/>
    <w:basedOn w:val="DefaultParagraphFont"/>
    <w:link w:val="BodyText2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56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336A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5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Tanya Harn</cp:lastModifiedBy>
  <cp:revision>2</cp:revision>
  <dcterms:created xsi:type="dcterms:W3CDTF">2016-06-09T15:05:00Z</dcterms:created>
  <dcterms:modified xsi:type="dcterms:W3CDTF">2016-06-09T15:05:00Z</dcterms:modified>
</cp:coreProperties>
</file>